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C9A26" w14:textId="04D0E6B8" w:rsidR="0006018F" w:rsidRPr="00582DCA" w:rsidRDefault="0006018F" w:rsidP="0006018F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3A1CB1">
        <w:rPr>
          <w:rFonts w:ascii="Aptos" w:hAnsi="Aptos"/>
          <w:b/>
          <w:bCs/>
          <w:sz w:val="34"/>
          <w:szCs w:val="34"/>
        </w:rPr>
        <w:t>Доктор Рауль. Вся правда о зубах</w:t>
      </w:r>
      <w:r w:rsidRPr="001B3D3F">
        <w:rPr>
          <w:rFonts w:ascii="Aptos" w:hAnsi="Aptos"/>
          <w:b/>
          <w:bCs/>
          <w:sz w:val="34"/>
          <w:szCs w:val="34"/>
        </w:rPr>
        <w:t xml:space="preserve">» </w:t>
      </w:r>
      <w:bookmarkStart w:id="0" w:name="_Hlk213761933"/>
      <w:r w:rsidRPr="001B3D3F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  <w:bookmarkEnd w:id="0"/>
      <w:r w:rsidRPr="00582DCA"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 w:rsidR="00941088">
        <w:rPr>
          <w:rFonts w:ascii="Aptos" w:hAnsi="Aptos"/>
          <w:b/>
          <w:bCs/>
          <w:color w:val="00B050"/>
          <w:sz w:val="34"/>
          <w:szCs w:val="34"/>
        </w:rPr>
        <w:t xml:space="preserve">         </w:t>
      </w:r>
      <w:r w:rsidR="00941088" w:rsidRPr="00941088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780271A7" w14:textId="5EA93058" w:rsidR="0006018F" w:rsidRDefault="00941088" w:rsidP="0006018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</w:t>
      </w:r>
      <w:r w:rsidRPr="00941088">
        <w:rPr>
          <w:rFonts w:ascii="Aptos" w:hAnsi="Aptos"/>
          <w:b/>
          <w:bCs/>
          <w:sz w:val="28"/>
          <w:szCs w:val="28"/>
        </w:rPr>
        <w:t>о будням в 17:30</w:t>
      </w:r>
    </w:p>
    <w:p w14:paraId="10CF17B2" w14:textId="55B5A60D" w:rsidR="0006018F" w:rsidRDefault="0006018F" w:rsidP="0006018F">
      <w:pPr>
        <w:spacing w:after="120" w:line="271" w:lineRule="auto"/>
        <w:rPr>
          <w:rFonts w:ascii="Aptos" w:hAnsi="Aptos"/>
        </w:rPr>
      </w:pPr>
      <w:r w:rsidRPr="0006018F">
        <w:rPr>
          <w:rFonts w:ascii="Aptos" w:hAnsi="Aptos"/>
        </w:rPr>
        <w:t>Голливудская улыбка ближе, чем вы думаете! Забудьте о страхе перед кабинетом стоматолога</w:t>
      </w:r>
      <w:r>
        <w:rPr>
          <w:rFonts w:ascii="Aptos" w:hAnsi="Aptos"/>
        </w:rPr>
        <w:t xml:space="preserve">: </w:t>
      </w:r>
      <w:r w:rsidRPr="0006018F">
        <w:rPr>
          <w:rFonts w:ascii="Aptos" w:hAnsi="Aptos"/>
        </w:rPr>
        <w:t xml:space="preserve">гуру белоснежных улыбок доктор Рауль расскажет всю правду о современных методиках лечения зубов, особенностях протезирования и имплантологии, подскажет более бюджетные варианты «улыбки на миллион». Доктор Рауль поможет найти решение многих проблем, </w:t>
      </w:r>
      <w:r w:rsidR="0063789E">
        <w:rPr>
          <w:rFonts w:ascii="Aptos" w:hAnsi="Aptos"/>
        </w:rPr>
        <w:t xml:space="preserve">а также </w:t>
      </w:r>
      <w:r w:rsidRPr="0006018F">
        <w:rPr>
          <w:rFonts w:ascii="Aptos" w:hAnsi="Aptos"/>
        </w:rPr>
        <w:t>в деталях разберет самые частые вопросы пациентов</w:t>
      </w:r>
      <w:r w:rsidR="0063789E" w:rsidRPr="0063789E">
        <w:rPr>
          <w:rFonts w:ascii="Aptos" w:hAnsi="Aptos"/>
        </w:rPr>
        <w:t xml:space="preserve"> </w:t>
      </w:r>
      <w:r w:rsidR="0063789E" w:rsidRPr="0006018F">
        <w:rPr>
          <w:rFonts w:ascii="Aptos" w:hAnsi="Aptos"/>
        </w:rPr>
        <w:t>на примерах из своей практики</w:t>
      </w:r>
      <w:r w:rsidRPr="00F36202">
        <w:rPr>
          <w:rFonts w:ascii="Aptos" w:hAnsi="Aptos"/>
        </w:rPr>
        <w:t>.</w:t>
      </w:r>
    </w:p>
    <w:p w14:paraId="73CCBD3C" w14:textId="77777777" w:rsidR="0006018F" w:rsidRDefault="0006018F" w:rsidP="0006018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1084A222" w14:textId="77777777" w:rsidR="0006018F" w:rsidRPr="0006018F" w:rsidRDefault="0006018F" w:rsidP="0006018F">
      <w:pPr>
        <w:spacing w:after="120" w:line="271" w:lineRule="auto"/>
        <w:rPr>
          <w:rFonts w:ascii="Aptos" w:hAnsi="Aptos"/>
          <w:sz w:val="28"/>
          <w:szCs w:val="28"/>
        </w:rPr>
      </w:pPr>
    </w:p>
    <w:p w14:paraId="407F4FE0" w14:textId="68C6DBC4" w:rsidR="00E57533" w:rsidRDefault="00E57533" w:rsidP="00F41288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F41288" w:rsidRPr="00F41288">
        <w:rPr>
          <w:rFonts w:ascii="Aptos" w:hAnsi="Aptos"/>
          <w:b/>
          <w:bCs/>
          <w:sz w:val="34"/>
          <w:szCs w:val="34"/>
        </w:rPr>
        <w:t>Здоровая жизнь с доктором Дзидзария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 w:rsidR="000513ED" w:rsidRPr="000513ED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6F2817EB" w14:textId="097ACDCD" w:rsidR="00E57533" w:rsidRDefault="000513ED" w:rsidP="00E5753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По будням</w:t>
      </w:r>
      <w:r w:rsidR="00E57533" w:rsidRPr="00EC244C">
        <w:rPr>
          <w:rFonts w:ascii="Aptos" w:hAnsi="Aptos"/>
          <w:b/>
          <w:bCs/>
          <w:sz w:val="28"/>
          <w:szCs w:val="28"/>
        </w:rPr>
        <w:t xml:space="preserve"> в 17:00</w:t>
      </w:r>
      <w:r w:rsidR="00E57533" w:rsidRPr="006E16F0">
        <w:rPr>
          <w:rFonts w:ascii="Aptos" w:hAnsi="Aptos"/>
          <w:b/>
          <w:bCs/>
          <w:sz w:val="28"/>
          <w:szCs w:val="28"/>
        </w:rPr>
        <w:t xml:space="preserve"> </w:t>
      </w:r>
    </w:p>
    <w:p w14:paraId="3FE13975" w14:textId="64F1012B" w:rsidR="00E57533" w:rsidRDefault="0011081D" w:rsidP="0011081D">
      <w:pPr>
        <w:spacing w:after="120" w:line="271" w:lineRule="auto"/>
        <w:rPr>
          <w:rFonts w:ascii="Aptos" w:hAnsi="Aptos"/>
        </w:rPr>
      </w:pPr>
      <w:r w:rsidRPr="0011081D">
        <w:rPr>
          <w:rFonts w:ascii="Aptos" w:hAnsi="Aptos"/>
        </w:rPr>
        <w:t xml:space="preserve">В его руках — многолетний опыт, в глазах — познание. Он разносит в пух и прах все мифы о мужском здоровье! Он ломает стереотипы о женском организме! </w:t>
      </w:r>
      <w:r>
        <w:rPr>
          <w:rFonts w:ascii="Aptos" w:hAnsi="Aptos"/>
        </w:rPr>
        <w:t>П</w:t>
      </w:r>
      <w:r w:rsidRPr="0011081D">
        <w:rPr>
          <w:rFonts w:ascii="Aptos" w:hAnsi="Aptos"/>
        </w:rPr>
        <w:t>рофессор, уролог-онколог, андролог Александр Дзидзария проведет разбор полетов по самым животрепещущим темам вашего здоровья. Доктор Дзидзария докажет, что ЗОЖ — это не просто три буквы, а главная инвестиция в себя. Никакой воды и размытых формулировок, только доказательная медицина и наглядные примеры. Здесь не только о медицине и здоровье, здесь о качестве вашей жизни.</w:t>
      </w:r>
      <w:r>
        <w:rPr>
          <w:rFonts w:ascii="Aptos" w:hAnsi="Aptos"/>
        </w:rPr>
        <w:t xml:space="preserve"> </w:t>
      </w:r>
      <w:r w:rsidRPr="0011081D">
        <w:rPr>
          <w:rFonts w:ascii="Aptos" w:hAnsi="Aptos"/>
        </w:rPr>
        <w:t>Будет жарко, откровенно, а иногда немного шокирующе!</w:t>
      </w:r>
      <w:r>
        <w:rPr>
          <w:rFonts w:ascii="Aptos" w:hAnsi="Aptos"/>
        </w:rPr>
        <w:t xml:space="preserve">  </w:t>
      </w:r>
    </w:p>
    <w:p w14:paraId="3DE88A20" w14:textId="77777777" w:rsidR="00941088" w:rsidRDefault="00941088" w:rsidP="009410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24C4DA7B" w14:textId="77777777" w:rsidR="00941088" w:rsidRPr="00941088" w:rsidRDefault="00941088" w:rsidP="0011081D">
      <w:pPr>
        <w:spacing w:after="120" w:line="271" w:lineRule="auto"/>
        <w:rPr>
          <w:rFonts w:ascii="Aptos" w:hAnsi="Aptos"/>
          <w:sz w:val="28"/>
          <w:szCs w:val="28"/>
        </w:rPr>
      </w:pPr>
    </w:p>
    <w:p w14:paraId="034333E1" w14:textId="32FC7897" w:rsidR="00F41288" w:rsidRDefault="00F41288" w:rsidP="00F41288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bookmarkStart w:id="1" w:name="_Hlk216178629"/>
      <w:r>
        <w:rPr>
          <w:rFonts w:ascii="Aptos" w:hAnsi="Aptos"/>
          <w:b/>
          <w:bCs/>
          <w:sz w:val="34"/>
          <w:szCs w:val="34"/>
        </w:rPr>
        <w:t>«</w:t>
      </w:r>
      <w:r w:rsidRPr="00440BC2">
        <w:rPr>
          <w:rFonts w:ascii="Aptos" w:hAnsi="Aptos"/>
          <w:b/>
          <w:bCs/>
          <w:sz w:val="34"/>
          <w:szCs w:val="34"/>
        </w:rPr>
        <w:t>Гид по здоровью с Дилярой Лебедевой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 w:rsidRPr="00E82D4B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4429FB48" w14:textId="20AB8753" w:rsidR="00F41288" w:rsidRDefault="00072714" w:rsidP="00F412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</w:t>
      </w:r>
      <w:r w:rsidR="00F41288" w:rsidRPr="00EC244C">
        <w:rPr>
          <w:rFonts w:ascii="Aptos" w:hAnsi="Aptos"/>
          <w:b/>
          <w:bCs/>
          <w:sz w:val="28"/>
          <w:szCs w:val="28"/>
        </w:rPr>
        <w:t xml:space="preserve">о </w:t>
      </w:r>
      <w:r w:rsidR="00941088" w:rsidRPr="00941088">
        <w:rPr>
          <w:rFonts w:ascii="Aptos" w:hAnsi="Aptos"/>
          <w:b/>
          <w:bCs/>
          <w:sz w:val="28"/>
          <w:szCs w:val="28"/>
        </w:rPr>
        <w:t xml:space="preserve">будням </w:t>
      </w:r>
      <w:r w:rsidR="00F41288" w:rsidRPr="00EC244C">
        <w:rPr>
          <w:rFonts w:ascii="Aptos" w:hAnsi="Aptos"/>
          <w:b/>
          <w:bCs/>
          <w:sz w:val="28"/>
          <w:szCs w:val="28"/>
        </w:rPr>
        <w:t>в 1</w:t>
      </w:r>
      <w:r w:rsidR="00B46D6E">
        <w:rPr>
          <w:rFonts w:ascii="Aptos" w:hAnsi="Aptos"/>
          <w:b/>
          <w:bCs/>
          <w:sz w:val="28"/>
          <w:szCs w:val="28"/>
        </w:rPr>
        <w:t>8</w:t>
      </w:r>
      <w:r w:rsidR="00F41288" w:rsidRPr="00EC244C">
        <w:rPr>
          <w:rFonts w:ascii="Aptos" w:hAnsi="Aptos"/>
          <w:b/>
          <w:bCs/>
          <w:sz w:val="28"/>
          <w:szCs w:val="28"/>
        </w:rPr>
        <w:t>:00</w:t>
      </w:r>
      <w:r w:rsidR="00F41288" w:rsidRPr="006E16F0">
        <w:rPr>
          <w:rFonts w:ascii="Aptos" w:hAnsi="Aptos"/>
          <w:b/>
          <w:bCs/>
          <w:sz w:val="28"/>
          <w:szCs w:val="28"/>
        </w:rPr>
        <w:t xml:space="preserve"> </w:t>
      </w:r>
    </w:p>
    <w:p w14:paraId="1999CA02" w14:textId="77777777" w:rsidR="00F41288" w:rsidRPr="007065D0" w:rsidRDefault="00F41288" w:rsidP="00F41288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Г</w:t>
      </w:r>
      <w:r w:rsidRPr="007065D0">
        <w:rPr>
          <w:rFonts w:ascii="Aptos" w:hAnsi="Aptos"/>
        </w:rPr>
        <w:t>астроэнтеролог, эндокринолог, нутрициолог Диляра Лебедева поделится своими знаниями и опытом, раскрывая секреты поддержания энергии, тонуса и бодрости.</w:t>
      </w:r>
    </w:p>
    <w:p w14:paraId="3BE778D5" w14:textId="77777777" w:rsidR="00F41288" w:rsidRPr="007065D0" w:rsidRDefault="00F41288" w:rsidP="00F41288">
      <w:pPr>
        <w:spacing w:after="120" w:line="271" w:lineRule="auto"/>
        <w:rPr>
          <w:rFonts w:ascii="Aptos" w:hAnsi="Aptos"/>
        </w:rPr>
      </w:pPr>
      <w:r w:rsidRPr="007065D0">
        <w:rPr>
          <w:rFonts w:ascii="Aptos" w:hAnsi="Aptos"/>
        </w:rPr>
        <w:t>Особое внимание доктор уделяет вопросам женского здоровья, проблемам диабета и ожирения. Доктор учит понимать свой организм, слышать его сигналы и осознанно на них реагировать.</w:t>
      </w:r>
    </w:p>
    <w:p w14:paraId="3A134F82" w14:textId="77777777" w:rsidR="00F41288" w:rsidRDefault="00F41288" w:rsidP="00F41288">
      <w:pPr>
        <w:spacing w:after="120" w:line="271" w:lineRule="auto"/>
        <w:rPr>
          <w:rFonts w:ascii="Aptos" w:hAnsi="Aptos"/>
        </w:rPr>
      </w:pPr>
      <w:r w:rsidRPr="007065D0">
        <w:rPr>
          <w:rFonts w:ascii="Aptos" w:hAnsi="Aptos"/>
        </w:rPr>
        <w:t>Ваш проверенный гид в мир здоровья, красоты и уникальных советов по питанию, физической активности, полезным привычкам.</w:t>
      </w:r>
    </w:p>
    <w:p w14:paraId="11DDF6AF" w14:textId="77777777" w:rsidR="00F41288" w:rsidRDefault="00F41288" w:rsidP="00F412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B4D63DB" w14:textId="77777777" w:rsidR="00F41288" w:rsidRDefault="00F41288" w:rsidP="00F412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99C9140" w14:textId="77777777" w:rsidR="00941088" w:rsidRPr="00A20CBA" w:rsidRDefault="00941088" w:rsidP="00F412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bookmarkEnd w:id="1"/>
    <w:p w14:paraId="4E712CBB" w14:textId="0FA380B0" w:rsidR="00941088" w:rsidRDefault="00325649" w:rsidP="00941088">
      <w:pPr>
        <w:spacing w:after="120" w:line="240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lastRenderedPageBreak/>
        <w:t>«</w:t>
      </w:r>
      <w:r w:rsidR="00941088" w:rsidRPr="00941088">
        <w:rPr>
          <w:rFonts w:ascii="Aptos" w:hAnsi="Aptos"/>
          <w:b/>
          <w:bCs/>
          <w:sz w:val="34"/>
          <w:szCs w:val="34"/>
        </w:rPr>
        <w:t xml:space="preserve">ЗОЖный тренд с Наталией </w:t>
      </w:r>
      <w:r w:rsidR="00941088" w:rsidRPr="00493DC5">
        <w:rPr>
          <w:rFonts w:ascii="Aptos" w:hAnsi="Aptos"/>
          <w:b/>
          <w:bCs/>
          <w:sz w:val="34"/>
          <w:szCs w:val="34"/>
        </w:rPr>
        <w:t>Гончаровой</w:t>
      </w:r>
      <w:r w:rsidR="007002E1" w:rsidRPr="00493DC5">
        <w:rPr>
          <w:rFonts w:ascii="Aptos" w:hAnsi="Aptos"/>
          <w:b/>
          <w:bCs/>
          <w:sz w:val="34"/>
          <w:szCs w:val="34"/>
        </w:rPr>
        <w:t>»</w:t>
      </w:r>
      <w:r w:rsidR="00941088" w:rsidRPr="00493DC5">
        <w:rPr>
          <w:sz w:val="34"/>
          <w:szCs w:val="34"/>
        </w:rPr>
        <w:t xml:space="preserve"> </w:t>
      </w:r>
      <w:r w:rsidR="00941088" w:rsidRPr="00493DC5">
        <w:rPr>
          <w:rFonts w:ascii="Aptos" w:hAnsi="Aptos"/>
          <w:b/>
          <w:bCs/>
          <w:sz w:val="34"/>
          <w:szCs w:val="34"/>
        </w:rPr>
        <w:t>(16+)</w:t>
      </w:r>
      <w:r w:rsidR="00CF3C75" w:rsidRPr="00493DC5">
        <w:rPr>
          <w:rFonts w:ascii="Aptos" w:hAnsi="Aptos"/>
          <w:b/>
          <w:bCs/>
          <w:sz w:val="34"/>
          <w:szCs w:val="34"/>
        </w:rPr>
        <w:tab/>
      </w:r>
      <w:r w:rsidR="00941088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941088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048DA461" w14:textId="651D8D40" w:rsidR="00941088" w:rsidRDefault="00493DC5" w:rsidP="00941088">
      <w:pPr>
        <w:spacing w:after="120" w:line="240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С</w:t>
      </w:r>
      <w:r w:rsidR="00941088" w:rsidRPr="00941088">
        <w:rPr>
          <w:rFonts w:ascii="Aptos" w:hAnsi="Aptos"/>
          <w:b/>
          <w:bCs/>
          <w:sz w:val="28"/>
          <w:szCs w:val="28"/>
        </w:rPr>
        <w:t xml:space="preserve"> 20 апреля по будням в 20:00</w:t>
      </w:r>
    </w:p>
    <w:p w14:paraId="469E4177" w14:textId="535F10FA" w:rsidR="00941088" w:rsidRPr="00941088" w:rsidRDefault="00941088" w:rsidP="00941088">
      <w:pPr>
        <w:rPr>
          <w:rFonts w:ascii="Aptos" w:hAnsi="Aptos"/>
        </w:rPr>
      </w:pPr>
      <w:r>
        <w:rPr>
          <w:rFonts w:ascii="Aptos" w:hAnsi="Aptos"/>
        </w:rPr>
        <w:t>С</w:t>
      </w:r>
      <w:r w:rsidRPr="00941088">
        <w:rPr>
          <w:rFonts w:ascii="Aptos" w:hAnsi="Aptos"/>
        </w:rPr>
        <w:t xml:space="preserve">егодня </w:t>
      </w:r>
      <w:r>
        <w:rPr>
          <w:rFonts w:ascii="Aptos" w:hAnsi="Aptos"/>
        </w:rPr>
        <w:t>з</w:t>
      </w:r>
      <w:r w:rsidRPr="00941088">
        <w:rPr>
          <w:rFonts w:ascii="Aptos" w:hAnsi="Aptos"/>
        </w:rPr>
        <w:t xml:space="preserve">доровье — это самый главный тренд, </w:t>
      </w:r>
      <w:r w:rsidR="0049383D">
        <w:rPr>
          <w:rFonts w:ascii="Aptos" w:hAnsi="Aptos"/>
        </w:rPr>
        <w:t>интерес к которому только растет</w:t>
      </w:r>
      <w:r w:rsidRPr="00941088">
        <w:rPr>
          <w:rFonts w:ascii="Aptos" w:hAnsi="Aptos"/>
        </w:rPr>
        <w:t xml:space="preserve">. </w:t>
      </w:r>
      <w:r w:rsidR="007002E1">
        <w:rPr>
          <w:rFonts w:ascii="Aptos" w:hAnsi="Aptos"/>
        </w:rPr>
        <w:t xml:space="preserve">Ведущая </w:t>
      </w:r>
      <w:r w:rsidRPr="00941088">
        <w:rPr>
          <w:rFonts w:ascii="Aptos" w:hAnsi="Aptos"/>
        </w:rPr>
        <w:t xml:space="preserve">Наталия Гончарова на ЗОЖном стиле и в теме! В свою студию она приглашает топовых врачей, психологов, ученых, экспертов по долголетию. </w:t>
      </w:r>
      <w:r w:rsidR="007B6907">
        <w:rPr>
          <w:rFonts w:ascii="Aptos" w:hAnsi="Aptos"/>
        </w:rPr>
        <w:t xml:space="preserve">Зрителей программы ждут </w:t>
      </w:r>
      <w:r w:rsidR="0049383D">
        <w:rPr>
          <w:rFonts w:ascii="Aptos" w:hAnsi="Aptos"/>
        </w:rPr>
        <w:t>ценные</w:t>
      </w:r>
      <w:r w:rsidRPr="00941088">
        <w:rPr>
          <w:rFonts w:ascii="Aptos" w:hAnsi="Aptos"/>
        </w:rPr>
        <w:t xml:space="preserve"> советы, ответы</w:t>
      </w:r>
      <w:r w:rsidR="007B6907">
        <w:rPr>
          <w:rFonts w:ascii="Aptos" w:hAnsi="Aptos"/>
        </w:rPr>
        <w:t xml:space="preserve"> </w:t>
      </w:r>
      <w:r w:rsidR="0049383D">
        <w:rPr>
          <w:rFonts w:ascii="Aptos" w:hAnsi="Aptos"/>
        </w:rPr>
        <w:t xml:space="preserve">на важные вопросы </w:t>
      </w:r>
      <w:r w:rsidR="007B6907">
        <w:rPr>
          <w:rFonts w:ascii="Aptos" w:hAnsi="Aptos"/>
        </w:rPr>
        <w:t xml:space="preserve">и </w:t>
      </w:r>
      <w:r w:rsidRPr="00941088">
        <w:rPr>
          <w:rFonts w:ascii="Aptos" w:hAnsi="Aptos"/>
        </w:rPr>
        <w:t xml:space="preserve">знания, которые </w:t>
      </w:r>
      <w:r w:rsidR="0049383D">
        <w:rPr>
          <w:rFonts w:ascii="Aptos" w:hAnsi="Aptos"/>
        </w:rPr>
        <w:t>помогут по</w:t>
      </w:r>
      <w:r w:rsidRPr="00941088">
        <w:rPr>
          <w:rFonts w:ascii="Aptos" w:hAnsi="Aptos"/>
        </w:rPr>
        <w:t>мен</w:t>
      </w:r>
      <w:r w:rsidR="0049383D">
        <w:rPr>
          <w:rFonts w:ascii="Aptos" w:hAnsi="Aptos"/>
        </w:rPr>
        <w:t>ять</w:t>
      </w:r>
      <w:r w:rsidRPr="00941088">
        <w:rPr>
          <w:rFonts w:ascii="Aptos" w:hAnsi="Aptos"/>
        </w:rPr>
        <w:t xml:space="preserve"> жизнь</w:t>
      </w:r>
      <w:r w:rsidR="0049383D">
        <w:rPr>
          <w:rFonts w:ascii="Aptos" w:hAnsi="Aptos"/>
        </w:rPr>
        <w:t xml:space="preserve"> к лучшему</w:t>
      </w:r>
      <w:r w:rsidRPr="00941088">
        <w:rPr>
          <w:rFonts w:ascii="Aptos" w:hAnsi="Aptos"/>
        </w:rPr>
        <w:t>.</w:t>
      </w:r>
    </w:p>
    <w:p w14:paraId="23F3185C" w14:textId="4CE2A3E3" w:rsidR="00440BC2" w:rsidRPr="00440BC2" w:rsidRDefault="00440BC2" w:rsidP="00C470DF">
      <w:pPr>
        <w:spacing w:after="120" w:line="271" w:lineRule="auto"/>
        <w:rPr>
          <w:rFonts w:ascii="Aptos" w:hAnsi="Aptos"/>
        </w:rPr>
      </w:pPr>
    </w:p>
    <w:p w14:paraId="6E4DB67B" w14:textId="77777777" w:rsidR="00F36202" w:rsidRPr="00E12F08" w:rsidRDefault="00F36202">
      <w:pPr>
        <w:spacing w:after="120" w:line="271" w:lineRule="auto"/>
        <w:rPr>
          <w:rFonts w:ascii="Aptos" w:hAnsi="Aptos"/>
        </w:rPr>
      </w:pPr>
    </w:p>
    <w:sectPr w:rsidR="00F36202" w:rsidRPr="00E12F08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08301" w14:textId="77777777" w:rsidR="007A1168" w:rsidRDefault="007A1168" w:rsidP="00542AF2">
      <w:pPr>
        <w:spacing w:after="0" w:line="240" w:lineRule="auto"/>
      </w:pPr>
      <w:r>
        <w:separator/>
      </w:r>
    </w:p>
  </w:endnote>
  <w:endnote w:type="continuationSeparator" w:id="0">
    <w:p w14:paraId="446C4AF6" w14:textId="77777777" w:rsidR="007A1168" w:rsidRDefault="007A1168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DE951" w14:textId="77777777" w:rsidR="007A1168" w:rsidRDefault="007A1168" w:rsidP="00542AF2">
      <w:pPr>
        <w:spacing w:after="0" w:line="240" w:lineRule="auto"/>
      </w:pPr>
      <w:r>
        <w:separator/>
      </w:r>
    </w:p>
  </w:footnote>
  <w:footnote w:type="continuationSeparator" w:id="0">
    <w:p w14:paraId="11C5F773" w14:textId="77777777" w:rsidR="007A1168" w:rsidRDefault="007A1168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68587455" w:rsidR="00542AF2" w:rsidRPr="00542AF2" w:rsidRDefault="00235ED6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634BBA" wp14:editId="2BB160E3">
          <wp:simplePos x="0" y="0"/>
          <wp:positionH relativeFrom="page">
            <wp:posOffset>6985</wp:posOffset>
          </wp:positionH>
          <wp:positionV relativeFrom="page">
            <wp:posOffset>9525</wp:posOffset>
          </wp:positionV>
          <wp:extent cx="7534939" cy="942975"/>
          <wp:effectExtent l="0" t="0" r="8890" b="0"/>
          <wp:wrapSquare wrapText="bothSides"/>
          <wp:docPr id="20671350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13506" name="Рисунок 2067135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939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3098"/>
    <w:rsid w:val="00023E6B"/>
    <w:rsid w:val="000513ED"/>
    <w:rsid w:val="0006018F"/>
    <w:rsid w:val="00072714"/>
    <w:rsid w:val="000866E8"/>
    <w:rsid w:val="00086FBD"/>
    <w:rsid w:val="000C7C15"/>
    <w:rsid w:val="0010548B"/>
    <w:rsid w:val="0011081D"/>
    <w:rsid w:val="001344F9"/>
    <w:rsid w:val="0019799F"/>
    <w:rsid w:val="001B3D3F"/>
    <w:rsid w:val="001C1219"/>
    <w:rsid w:val="001D0367"/>
    <w:rsid w:val="001D79DE"/>
    <w:rsid w:val="001E79F6"/>
    <w:rsid w:val="001F032F"/>
    <w:rsid w:val="001F6E03"/>
    <w:rsid w:val="00206605"/>
    <w:rsid w:val="002124DE"/>
    <w:rsid w:val="00220FC8"/>
    <w:rsid w:val="00235ED6"/>
    <w:rsid w:val="00236CEE"/>
    <w:rsid w:val="002A7449"/>
    <w:rsid w:val="002B1BF9"/>
    <w:rsid w:val="002C3C6E"/>
    <w:rsid w:val="003169EB"/>
    <w:rsid w:val="003235F2"/>
    <w:rsid w:val="00325649"/>
    <w:rsid w:val="00326C92"/>
    <w:rsid w:val="00344BAC"/>
    <w:rsid w:val="00364C6E"/>
    <w:rsid w:val="003876EC"/>
    <w:rsid w:val="003937FF"/>
    <w:rsid w:val="00394035"/>
    <w:rsid w:val="003A1CB1"/>
    <w:rsid w:val="003D4A21"/>
    <w:rsid w:val="003D7901"/>
    <w:rsid w:val="003E6BD5"/>
    <w:rsid w:val="003F3355"/>
    <w:rsid w:val="003F55D4"/>
    <w:rsid w:val="00440BC2"/>
    <w:rsid w:val="00450CC4"/>
    <w:rsid w:val="0046215C"/>
    <w:rsid w:val="00465EAE"/>
    <w:rsid w:val="00466F4F"/>
    <w:rsid w:val="00471B6D"/>
    <w:rsid w:val="0047711C"/>
    <w:rsid w:val="0049383D"/>
    <w:rsid w:val="00493DC5"/>
    <w:rsid w:val="004A35ED"/>
    <w:rsid w:val="004B2617"/>
    <w:rsid w:val="004B6613"/>
    <w:rsid w:val="004D565A"/>
    <w:rsid w:val="004E5DC6"/>
    <w:rsid w:val="004F5E84"/>
    <w:rsid w:val="0050737F"/>
    <w:rsid w:val="00533E61"/>
    <w:rsid w:val="00542AF2"/>
    <w:rsid w:val="00546702"/>
    <w:rsid w:val="0055757D"/>
    <w:rsid w:val="00582DCA"/>
    <w:rsid w:val="005A7565"/>
    <w:rsid w:val="005C1B1F"/>
    <w:rsid w:val="005C1E02"/>
    <w:rsid w:val="005C4F40"/>
    <w:rsid w:val="005D7A91"/>
    <w:rsid w:val="005F25FF"/>
    <w:rsid w:val="005F77D4"/>
    <w:rsid w:val="006020E1"/>
    <w:rsid w:val="0063789E"/>
    <w:rsid w:val="00646384"/>
    <w:rsid w:val="006539C2"/>
    <w:rsid w:val="0065566F"/>
    <w:rsid w:val="006735CE"/>
    <w:rsid w:val="006D006A"/>
    <w:rsid w:val="006D1385"/>
    <w:rsid w:val="006E16F0"/>
    <w:rsid w:val="006F7F09"/>
    <w:rsid w:val="007002E1"/>
    <w:rsid w:val="00701BC2"/>
    <w:rsid w:val="007065D0"/>
    <w:rsid w:val="007075CC"/>
    <w:rsid w:val="0072021B"/>
    <w:rsid w:val="0073337B"/>
    <w:rsid w:val="00744165"/>
    <w:rsid w:val="00751A12"/>
    <w:rsid w:val="00771E4B"/>
    <w:rsid w:val="00785698"/>
    <w:rsid w:val="00786734"/>
    <w:rsid w:val="007977EF"/>
    <w:rsid w:val="007A1168"/>
    <w:rsid w:val="007A6BF1"/>
    <w:rsid w:val="007B3CE1"/>
    <w:rsid w:val="007B6907"/>
    <w:rsid w:val="007D3C27"/>
    <w:rsid w:val="007D424E"/>
    <w:rsid w:val="007F07EF"/>
    <w:rsid w:val="0083395D"/>
    <w:rsid w:val="008633E2"/>
    <w:rsid w:val="00866BD5"/>
    <w:rsid w:val="00872C5B"/>
    <w:rsid w:val="008D06AC"/>
    <w:rsid w:val="008D621F"/>
    <w:rsid w:val="008E0C32"/>
    <w:rsid w:val="00900F04"/>
    <w:rsid w:val="00934221"/>
    <w:rsid w:val="00941088"/>
    <w:rsid w:val="00941CA3"/>
    <w:rsid w:val="00954F5C"/>
    <w:rsid w:val="00965656"/>
    <w:rsid w:val="009852DD"/>
    <w:rsid w:val="0098717C"/>
    <w:rsid w:val="009B4FF1"/>
    <w:rsid w:val="009C3B63"/>
    <w:rsid w:val="009C5979"/>
    <w:rsid w:val="009D6BAC"/>
    <w:rsid w:val="009E1E86"/>
    <w:rsid w:val="00A0235F"/>
    <w:rsid w:val="00A20CBA"/>
    <w:rsid w:val="00A51E52"/>
    <w:rsid w:val="00A7016B"/>
    <w:rsid w:val="00AD50F6"/>
    <w:rsid w:val="00B00C67"/>
    <w:rsid w:val="00B12C48"/>
    <w:rsid w:val="00B46D6E"/>
    <w:rsid w:val="00B625FD"/>
    <w:rsid w:val="00B70565"/>
    <w:rsid w:val="00B8624E"/>
    <w:rsid w:val="00B92119"/>
    <w:rsid w:val="00BA3666"/>
    <w:rsid w:val="00BB0E65"/>
    <w:rsid w:val="00BE1951"/>
    <w:rsid w:val="00C470DF"/>
    <w:rsid w:val="00C60C5B"/>
    <w:rsid w:val="00C733EA"/>
    <w:rsid w:val="00CF3C75"/>
    <w:rsid w:val="00D041A3"/>
    <w:rsid w:val="00D6204C"/>
    <w:rsid w:val="00DB6504"/>
    <w:rsid w:val="00DD35C9"/>
    <w:rsid w:val="00E07611"/>
    <w:rsid w:val="00E12F08"/>
    <w:rsid w:val="00E150A9"/>
    <w:rsid w:val="00E36C81"/>
    <w:rsid w:val="00E54201"/>
    <w:rsid w:val="00E5710C"/>
    <w:rsid w:val="00E57533"/>
    <w:rsid w:val="00E6142C"/>
    <w:rsid w:val="00E82D4B"/>
    <w:rsid w:val="00EB72FB"/>
    <w:rsid w:val="00EB78AA"/>
    <w:rsid w:val="00EC244C"/>
    <w:rsid w:val="00EC4F97"/>
    <w:rsid w:val="00EC7817"/>
    <w:rsid w:val="00EC7CF7"/>
    <w:rsid w:val="00ED3DF9"/>
    <w:rsid w:val="00F12287"/>
    <w:rsid w:val="00F16507"/>
    <w:rsid w:val="00F25E45"/>
    <w:rsid w:val="00F334F9"/>
    <w:rsid w:val="00F3509B"/>
    <w:rsid w:val="00F36202"/>
    <w:rsid w:val="00F41288"/>
    <w:rsid w:val="00F50810"/>
    <w:rsid w:val="00F81C8D"/>
    <w:rsid w:val="00F92387"/>
    <w:rsid w:val="00FB050C"/>
    <w:rsid w:val="00FC111D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112</cp:revision>
  <dcterms:created xsi:type="dcterms:W3CDTF">2025-11-06T09:56:00Z</dcterms:created>
  <dcterms:modified xsi:type="dcterms:W3CDTF">2026-03-11T10:38:00Z</dcterms:modified>
</cp:coreProperties>
</file>